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07" w:type="dxa"/>
        <w:tblInd w:w="-5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7"/>
      </w:tblGrid>
      <w:tr w:rsidR="00BA62A5" w:rsidRPr="009C54C5" w14:paraId="489EF517" w14:textId="77777777" w:rsidTr="00BA62A5">
        <w:trPr>
          <w:trHeight w:val="404"/>
        </w:trPr>
        <w:tc>
          <w:tcPr>
            <w:tcW w:w="11907" w:type="dxa"/>
            <w:shd w:val="clear" w:color="auto" w:fill="auto"/>
            <w:noWrap/>
            <w:vAlign w:val="center"/>
            <w:hideMark/>
          </w:tcPr>
          <w:p w14:paraId="03F42793" w14:textId="31F5AC80" w:rsidR="00BA62A5" w:rsidRPr="002B34C4" w:rsidRDefault="00BA62A5" w:rsidP="00F15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 w:rsidRPr="002B34C4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Facultad: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fldChar w:fldCharType="end"/>
            </w:r>
            <w:bookmarkEnd w:id="0"/>
          </w:p>
        </w:tc>
      </w:tr>
      <w:tr w:rsidR="00BA62A5" w:rsidRPr="009C54C5" w14:paraId="06D61A29" w14:textId="77777777" w:rsidTr="00BA62A5">
        <w:trPr>
          <w:trHeight w:val="451"/>
        </w:trPr>
        <w:tc>
          <w:tcPr>
            <w:tcW w:w="11907" w:type="dxa"/>
            <w:shd w:val="clear" w:color="auto" w:fill="auto"/>
            <w:noWrap/>
            <w:vAlign w:val="center"/>
            <w:hideMark/>
          </w:tcPr>
          <w:p w14:paraId="04031F58" w14:textId="57FDA43C" w:rsidR="00BA62A5" w:rsidRPr="002B34C4" w:rsidRDefault="00BA62A5" w:rsidP="00F15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 w:rsidRPr="002B34C4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Responsable: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lang w:val="es-ES_tradn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fldChar w:fldCharType="end"/>
            </w:r>
            <w:bookmarkEnd w:id="1"/>
          </w:p>
        </w:tc>
      </w:tr>
    </w:tbl>
    <w:p w14:paraId="27D267E4" w14:textId="77777777" w:rsidR="00BA62A5" w:rsidRDefault="00BA62A5" w:rsidP="00BA62A5"/>
    <w:tbl>
      <w:tblPr>
        <w:tblW w:w="138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2939"/>
        <w:gridCol w:w="919"/>
        <w:gridCol w:w="1030"/>
        <w:gridCol w:w="938"/>
        <w:gridCol w:w="850"/>
        <w:gridCol w:w="851"/>
        <w:gridCol w:w="4625"/>
      </w:tblGrid>
      <w:tr w:rsidR="00FB0AB5" w:rsidRPr="009C54C5" w14:paraId="1EE87708" w14:textId="77777777" w:rsidTr="00FB0AB5">
        <w:trPr>
          <w:trHeight w:val="202"/>
          <w:jc w:val="center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2B1286" w14:textId="77777777" w:rsidR="00FB0AB5" w:rsidRPr="005436DA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 w:rsidRPr="005436DA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Fecha</w:t>
            </w:r>
          </w:p>
        </w:tc>
        <w:tc>
          <w:tcPr>
            <w:tcW w:w="293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26FE7" w14:textId="77777777" w:rsidR="00FB0AB5" w:rsidRPr="005436DA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 w:rsidRPr="005436DA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Agente de limpieza/desinfección</w:t>
            </w:r>
          </w:p>
        </w:tc>
        <w:tc>
          <w:tcPr>
            <w:tcW w:w="45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C6DC" w14:textId="77777777" w:rsidR="00FB0AB5" w:rsidRPr="005436DA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 w:rsidRPr="005436DA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Superficie</w:t>
            </w:r>
          </w:p>
        </w:tc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48CCDF" w14:textId="77777777" w:rsidR="00FB0AB5" w:rsidRPr="005436DA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 w:rsidRPr="005436DA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Observación</w:t>
            </w:r>
          </w:p>
        </w:tc>
      </w:tr>
      <w:tr w:rsidR="00FB0AB5" w:rsidRPr="009C54C5" w14:paraId="12B21C40" w14:textId="77777777" w:rsidTr="00FB0AB5">
        <w:trPr>
          <w:trHeight w:val="257"/>
          <w:jc w:val="center"/>
        </w:trPr>
        <w:tc>
          <w:tcPr>
            <w:tcW w:w="1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B3696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3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9F9AD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2BE0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9C54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Paredes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1BE5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9C54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Ventanas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1323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9C54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Puertas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CB67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9C54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Pisos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1645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9C54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Techos</w:t>
            </w:r>
          </w:p>
        </w:tc>
        <w:tc>
          <w:tcPr>
            <w:tcW w:w="4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82578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FB0AB5" w:rsidRPr="009C54C5" w14:paraId="4F31AB50" w14:textId="77777777" w:rsidTr="00FB0AB5">
        <w:trPr>
          <w:trHeight w:val="38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8ACE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EC95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F19B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D392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8970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8234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5C9C0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A1D1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FB0AB5" w:rsidRPr="009C54C5" w14:paraId="1035044A" w14:textId="77777777" w:rsidTr="00FB0AB5">
        <w:trPr>
          <w:trHeight w:val="38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F47A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D30D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4E52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8D41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0547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48A2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C78DE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CCF7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FB0AB5" w:rsidRPr="009C54C5" w14:paraId="09F9C7B1" w14:textId="77777777" w:rsidTr="00FB0AB5">
        <w:trPr>
          <w:trHeight w:val="38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3537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070DF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F872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1AAA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98F0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1D56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202A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E6BD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FB0AB5" w:rsidRPr="009C54C5" w14:paraId="5E66F8D9" w14:textId="77777777" w:rsidTr="00FB0AB5">
        <w:trPr>
          <w:trHeight w:val="387"/>
          <w:jc w:val="center"/>
        </w:trPr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7B69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3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14821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03CA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2224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9D0B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59EF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DC60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0B57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FB0AB5" w:rsidRPr="009C54C5" w14:paraId="61A63415" w14:textId="77777777" w:rsidTr="00FB0AB5">
        <w:trPr>
          <w:trHeight w:val="387"/>
          <w:jc w:val="center"/>
        </w:trPr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7A92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3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BEF6E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383C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3782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244F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B960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6712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1D85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FB0AB5" w:rsidRPr="009C54C5" w14:paraId="694777E5" w14:textId="77777777" w:rsidTr="00FB0AB5">
        <w:trPr>
          <w:trHeight w:val="387"/>
          <w:jc w:val="center"/>
        </w:trPr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EF62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3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44FB3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82B5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3D2F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0F69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1918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8190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54F7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FB0AB5" w:rsidRPr="009C54C5" w14:paraId="119E6ECB" w14:textId="77777777" w:rsidTr="00FB0AB5">
        <w:trPr>
          <w:trHeight w:val="387"/>
          <w:jc w:val="center"/>
        </w:trPr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892B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3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E35ED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8FF3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48BA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CD2D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2DBC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5ED7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13E8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FB0AB5" w:rsidRPr="009C54C5" w14:paraId="2048B724" w14:textId="77777777" w:rsidTr="00FB0AB5">
        <w:trPr>
          <w:trHeight w:val="387"/>
          <w:jc w:val="center"/>
        </w:trPr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2E7A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3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CB1CC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B0C8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C20C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1496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8A3F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5EDD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252A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FB0AB5" w:rsidRPr="009C54C5" w14:paraId="6724B489" w14:textId="77777777" w:rsidTr="00FB0AB5">
        <w:trPr>
          <w:trHeight w:val="387"/>
          <w:jc w:val="center"/>
        </w:trPr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B5B9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3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64549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DB82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E9D6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87E4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04CE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178C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1EFE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FB0AB5" w:rsidRPr="009C54C5" w14:paraId="56B23BF5" w14:textId="77777777" w:rsidTr="00FB0AB5">
        <w:trPr>
          <w:trHeight w:val="387"/>
          <w:jc w:val="center"/>
        </w:trPr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E9CE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3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C24E1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A98C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4995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BE49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FB23C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9F14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C910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FB0AB5" w:rsidRPr="009C54C5" w14:paraId="3BC15B12" w14:textId="77777777" w:rsidTr="00FB0AB5">
        <w:trPr>
          <w:trHeight w:val="387"/>
          <w:jc w:val="center"/>
        </w:trPr>
        <w:tc>
          <w:tcPr>
            <w:tcW w:w="17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31B58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39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CC3AF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BB357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BF53C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BD676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5F5AA2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4FD07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BB8E7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FB0AB5" w:rsidRPr="00FB0AB5" w14:paraId="6B12DDC8" w14:textId="77777777" w:rsidTr="00FB0AB5">
        <w:trPr>
          <w:trHeight w:val="38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A3C6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9B6D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7CCA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2335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6937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4F54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1605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82C0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FB0AB5" w:rsidRPr="00FB0AB5" w14:paraId="5644C86D" w14:textId="77777777" w:rsidTr="00FB0AB5">
        <w:trPr>
          <w:trHeight w:val="38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9594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2C5A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4D83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8C1B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C8D6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C290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DBDD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870C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FB0AB5" w:rsidRPr="00FB0AB5" w14:paraId="374AE84B" w14:textId="77777777" w:rsidTr="00FB0AB5">
        <w:trPr>
          <w:trHeight w:val="38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1484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0483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F965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6F6F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C3B2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83B7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EDA8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0858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FB0AB5" w:rsidRPr="00FB0AB5" w14:paraId="5B564E0C" w14:textId="77777777" w:rsidTr="00FB0AB5">
        <w:trPr>
          <w:trHeight w:val="38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839F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B6007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AA5B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5FA4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F6B6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7FAF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0EB4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D6B8" w14:textId="77777777" w:rsidR="00FB0AB5" w:rsidRPr="009C54C5" w:rsidRDefault="00FB0AB5" w:rsidP="00F15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4DD34049" w14:textId="77777777" w:rsidR="00FB0AB5" w:rsidRPr="00FB0AB5" w:rsidRDefault="00FB0AB5" w:rsidP="00FB0A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/>
        </w:rPr>
      </w:pPr>
    </w:p>
    <w:p w14:paraId="4BB5BEA5" w14:textId="77777777" w:rsidR="00FB0AB5" w:rsidRPr="009C54C5" w:rsidRDefault="00FB0AB5" w:rsidP="00FB0AB5">
      <w:pPr>
        <w:pStyle w:val="Normal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_tradnl"/>
        </w:rPr>
      </w:pPr>
      <w:r w:rsidRPr="009C54C5">
        <w:rPr>
          <w:rFonts w:ascii="Arial" w:eastAsia="Arial" w:hAnsi="Arial" w:cs="Arial"/>
          <w:b/>
          <w:bCs/>
          <w:sz w:val="24"/>
          <w:szCs w:val="24"/>
          <w:lang w:val="es-ES_tradnl"/>
        </w:rPr>
        <w:lastRenderedPageBreak/>
        <w:t xml:space="preserve">INSTRUCTIVO PARA EL DILIGENCIAMIENTO DEL FORMATO </w:t>
      </w:r>
      <w:r w:rsidRPr="009C54C5">
        <w:rPr>
          <w:rFonts w:ascii="Arial" w:eastAsia="Times New Roman" w:hAnsi="Arial" w:cs="Arial"/>
          <w:b/>
          <w:color w:val="000000"/>
          <w:sz w:val="24"/>
          <w:szCs w:val="24"/>
          <w:lang w:val="es-ES_tradnl"/>
        </w:rPr>
        <w:t>DE CONTROL DE LAVADO Y DESINFECCIÓN DE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_tradnl"/>
        </w:rPr>
        <w:t xml:space="preserve"> INSTALACIONES</w:t>
      </w:r>
    </w:p>
    <w:p w14:paraId="165FA46C" w14:textId="77777777" w:rsidR="00FB0AB5" w:rsidRPr="009C54C5" w:rsidRDefault="00FB0AB5" w:rsidP="00FB0AB5">
      <w:pPr>
        <w:pStyle w:val="Normal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</w:pPr>
      <w:r w:rsidRPr="009C54C5">
        <w:rPr>
          <w:rFonts w:ascii="Arial" w:eastAsia="Times New Roman" w:hAnsi="Arial" w:cs="Arial"/>
          <w:b/>
          <w:color w:val="000000"/>
          <w:sz w:val="24"/>
          <w:szCs w:val="24"/>
          <w:lang w:val="es-ES_tradnl"/>
        </w:rPr>
        <w:t xml:space="preserve">Fecha: </w:t>
      </w:r>
      <w:r w:rsidRPr="009C54C5"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 xml:space="preserve">utilice el formato DD/MM/AAAA así: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25</w:t>
      </w:r>
      <w:r w:rsidRPr="009C54C5"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/0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5</w:t>
      </w:r>
      <w:r w:rsidRPr="009C54C5"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/202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5.</w:t>
      </w:r>
    </w:p>
    <w:p w14:paraId="6E338CF6" w14:textId="77777777" w:rsidR="00FB0AB5" w:rsidRPr="009C54C5" w:rsidRDefault="00FB0AB5" w:rsidP="00FB0AB5">
      <w:pPr>
        <w:pStyle w:val="Normal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/>
        </w:rPr>
      </w:pPr>
      <w:r w:rsidRPr="009C54C5">
        <w:rPr>
          <w:rFonts w:ascii="Arial" w:eastAsia="Times New Roman" w:hAnsi="Arial" w:cs="Arial"/>
          <w:b/>
          <w:color w:val="000000"/>
          <w:sz w:val="24"/>
          <w:szCs w:val="24"/>
          <w:lang w:val="es-ES_tradnl"/>
        </w:rPr>
        <w:t xml:space="preserve">Superficie: </w:t>
      </w:r>
      <w:r w:rsidRPr="009C54C5">
        <w:rPr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marque con una X la superficie a la que se le hizo el proceso.</w:t>
      </w:r>
    </w:p>
    <w:p w14:paraId="4AB3AF61" w14:textId="77777777" w:rsidR="00FB0AB5" w:rsidRPr="009C54C5" w:rsidRDefault="00FB0AB5" w:rsidP="00FB0AB5">
      <w:pPr>
        <w:pStyle w:val="Normal0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9C54C5">
        <w:rPr>
          <w:rFonts w:ascii="Arial" w:eastAsia="Arial" w:hAnsi="Arial" w:cs="Arial"/>
          <w:b/>
          <w:sz w:val="24"/>
          <w:szCs w:val="24"/>
          <w:lang w:val="es-ES_tradnl"/>
        </w:rPr>
        <w:t xml:space="preserve">Agente de limpieza/desinfección: </w:t>
      </w:r>
      <w:r w:rsidRPr="009C54C5">
        <w:rPr>
          <w:rFonts w:ascii="Arial" w:eastAsia="Arial" w:hAnsi="Arial" w:cs="Arial"/>
          <w:bCs/>
          <w:sz w:val="24"/>
          <w:szCs w:val="24"/>
          <w:lang w:val="es-ES_tradnl"/>
        </w:rPr>
        <w:t>indique el agente detergente o desinfectante empleado en el proceso.</w:t>
      </w:r>
    </w:p>
    <w:p w14:paraId="6A5BF95F" w14:textId="77777777" w:rsidR="00FB0AB5" w:rsidRDefault="00FB0AB5" w:rsidP="00FB0AB5">
      <w:pPr>
        <w:rPr>
          <w:rFonts w:ascii="Arial" w:eastAsia="Arial" w:hAnsi="Arial" w:cs="Arial"/>
          <w:sz w:val="24"/>
          <w:szCs w:val="24"/>
          <w:lang w:val="es-ES_tradnl"/>
        </w:rPr>
      </w:pPr>
      <w:r w:rsidRPr="009C54C5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Observación: </w:t>
      </w:r>
      <w:r w:rsidRPr="009C54C5">
        <w:rPr>
          <w:rFonts w:ascii="Arial" w:eastAsia="Arial" w:hAnsi="Arial" w:cs="Arial"/>
          <w:sz w:val="24"/>
          <w:szCs w:val="24"/>
          <w:lang w:val="es-ES_tradnl"/>
        </w:rPr>
        <w:t>redacte posibles incumplimientos al momento de la inspección</w:t>
      </w:r>
      <w:r>
        <w:rPr>
          <w:rFonts w:ascii="Arial" w:eastAsia="Arial" w:hAnsi="Arial" w:cs="Arial"/>
          <w:sz w:val="24"/>
          <w:szCs w:val="24"/>
          <w:lang w:val="es-ES_tradnl"/>
        </w:rPr>
        <w:t>.</w:t>
      </w:r>
    </w:p>
    <w:p w14:paraId="46C88E28" w14:textId="77777777" w:rsidR="004261E3" w:rsidRPr="00FB0AB5" w:rsidRDefault="004261E3">
      <w:pPr>
        <w:rPr>
          <w:lang w:val="es-ES_tradnl"/>
        </w:rPr>
      </w:pPr>
    </w:p>
    <w:sectPr w:rsidR="004261E3" w:rsidRPr="00FB0AB5" w:rsidSect="00BA62A5">
      <w:headerReference w:type="default" r:id="rId7"/>
      <w:footerReference w:type="default" r:id="rId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56FA1" w14:textId="77777777" w:rsidR="007214F8" w:rsidRDefault="007214F8" w:rsidP="00BA62A5">
      <w:pPr>
        <w:spacing w:after="0" w:line="240" w:lineRule="auto"/>
      </w:pPr>
      <w:r>
        <w:separator/>
      </w:r>
    </w:p>
  </w:endnote>
  <w:endnote w:type="continuationSeparator" w:id="0">
    <w:p w14:paraId="5B70DEB6" w14:textId="77777777" w:rsidR="007214F8" w:rsidRDefault="007214F8" w:rsidP="00BA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3FD39" w14:textId="754DC57B" w:rsidR="00BA62A5" w:rsidRDefault="00BA62A5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39DFB17" wp14:editId="4E8EB2CA">
          <wp:simplePos x="0" y="0"/>
          <wp:positionH relativeFrom="column">
            <wp:posOffset>8089265</wp:posOffset>
          </wp:positionH>
          <wp:positionV relativeFrom="paragraph">
            <wp:posOffset>-303530</wp:posOffset>
          </wp:positionV>
          <wp:extent cx="738368" cy="540000"/>
          <wp:effectExtent l="0" t="0" r="5080" b="0"/>
          <wp:wrapNone/>
          <wp:docPr id="20860010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001082" name="Imagen 2086001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EA2E7" w14:textId="77777777" w:rsidR="007214F8" w:rsidRDefault="007214F8" w:rsidP="00BA62A5">
      <w:pPr>
        <w:spacing w:after="0" w:line="240" w:lineRule="auto"/>
      </w:pPr>
      <w:r>
        <w:separator/>
      </w:r>
    </w:p>
  </w:footnote>
  <w:footnote w:type="continuationSeparator" w:id="0">
    <w:p w14:paraId="4CB7C735" w14:textId="77777777" w:rsidR="007214F8" w:rsidRDefault="007214F8" w:rsidP="00BA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769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295"/>
      <w:gridCol w:w="2693"/>
      <w:gridCol w:w="3119"/>
      <w:gridCol w:w="4111"/>
      <w:gridCol w:w="2551"/>
    </w:tblGrid>
    <w:tr w:rsidR="00BA62A5" w14:paraId="4351F8A7" w14:textId="77777777" w:rsidTr="00BA62A5">
      <w:trPr>
        <w:trHeight w:val="1249"/>
      </w:trPr>
      <w:tc>
        <w:tcPr>
          <w:tcW w:w="1295" w:type="dxa"/>
          <w:vAlign w:val="center"/>
        </w:tcPr>
        <w:p w14:paraId="45BF92BD" w14:textId="77777777" w:rsidR="00BA62A5" w:rsidRPr="001827EE" w:rsidRDefault="00BA62A5" w:rsidP="00BA62A5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6EB55D17" wp14:editId="3EC13C3C">
                <wp:extent cx="704734" cy="733425"/>
                <wp:effectExtent l="0" t="0" r="635" b="0"/>
                <wp:docPr id="22" name="Imagen 22" descr="Imagen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n 22" descr="Imagen en blanco y negr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915" cy="739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4" w:type="dxa"/>
          <w:gridSpan w:val="4"/>
          <w:vAlign w:val="center"/>
        </w:tcPr>
        <w:p w14:paraId="616D3539" w14:textId="77777777" w:rsidR="00BA62A5" w:rsidRPr="005B2DB0" w:rsidRDefault="00BA62A5" w:rsidP="00BA62A5">
          <w:pPr>
            <w:spacing w:after="0"/>
            <w:jc w:val="center"/>
            <w:rPr>
              <w:rFonts w:ascii="Arial" w:hAnsi="Arial" w:cs="Arial"/>
              <w:lang w:val="es-ES_tradnl"/>
            </w:rPr>
          </w:pPr>
          <w:r w:rsidRPr="005B2DB0">
            <w:rPr>
              <w:rFonts w:ascii="Arial" w:hAnsi="Arial" w:cs="Arial"/>
              <w:lang w:val="es-ES_tradnl"/>
            </w:rPr>
            <w:t>Proceso de Apoyo</w:t>
          </w:r>
        </w:p>
        <w:p w14:paraId="359FC05F" w14:textId="77777777" w:rsidR="00BA62A5" w:rsidRPr="005B2DB0" w:rsidRDefault="00BA62A5" w:rsidP="00BA62A5">
          <w:pPr>
            <w:spacing w:after="0"/>
            <w:jc w:val="center"/>
            <w:rPr>
              <w:rFonts w:ascii="Arial" w:hAnsi="Arial" w:cs="Arial"/>
              <w:lang w:val="es-ES_tradnl"/>
            </w:rPr>
          </w:pPr>
          <w:r w:rsidRPr="005B2DB0">
            <w:rPr>
              <w:rFonts w:ascii="Arial" w:hAnsi="Arial" w:cs="Arial"/>
              <w:lang w:val="es-ES_tradnl"/>
            </w:rPr>
            <w:t xml:space="preserve">Gestión de Cultura y Bienestar </w:t>
          </w:r>
        </w:p>
        <w:p w14:paraId="4CA3CF3B" w14:textId="29E55023" w:rsidR="00BA62A5" w:rsidRPr="005B2DB0" w:rsidRDefault="00BA62A5" w:rsidP="00BA62A5">
          <w:pPr>
            <w:spacing w:after="0"/>
            <w:jc w:val="center"/>
            <w:rPr>
              <w:rFonts w:ascii="Arial" w:hAnsi="Arial" w:cs="Arial"/>
              <w:u w:val="single"/>
              <w:lang w:val="es-ES_tradnl"/>
            </w:rPr>
          </w:pPr>
          <w:r>
            <w:rPr>
              <w:rFonts w:ascii="Arial" w:hAnsi="Arial" w:cs="Arial"/>
            </w:rPr>
            <w:t xml:space="preserve">Formato para el Lavado y Desinfección </w:t>
          </w:r>
          <w:r w:rsidR="00FB0AB5">
            <w:rPr>
              <w:rFonts w:ascii="Arial" w:hAnsi="Arial" w:cs="Arial"/>
            </w:rPr>
            <w:t>Instalaciones de</w:t>
          </w:r>
          <w:r>
            <w:rPr>
              <w:rFonts w:ascii="Arial" w:hAnsi="Arial" w:cs="Arial"/>
            </w:rPr>
            <w:t xml:space="preserve"> Cafeterías Universitarias</w:t>
          </w:r>
        </w:p>
      </w:tc>
    </w:tr>
    <w:tr w:rsidR="00BA62A5" w:rsidRPr="00AF44AE" w14:paraId="2E0AC85D" w14:textId="77777777" w:rsidTr="00BA62A5">
      <w:trPr>
        <w:trHeight w:val="27"/>
      </w:trPr>
      <w:tc>
        <w:tcPr>
          <w:tcW w:w="3988" w:type="dxa"/>
          <w:gridSpan w:val="2"/>
          <w:vAlign w:val="center"/>
        </w:tcPr>
        <w:p w14:paraId="3ABCFFED" w14:textId="1DD5860B" w:rsidR="00BA62A5" w:rsidRPr="005B2DB0" w:rsidRDefault="00BA62A5" w:rsidP="00BA62A5">
          <w:pPr>
            <w:pStyle w:val="Encabezado"/>
            <w:rPr>
              <w:lang w:val="es-ES_tradnl"/>
            </w:rPr>
          </w:pPr>
          <w:r w:rsidRPr="005B2DB0">
            <w:rPr>
              <w:rFonts w:ascii="Arial" w:hAnsi="Arial" w:cs="Arial"/>
              <w:sz w:val="20"/>
              <w:szCs w:val="20"/>
              <w:lang w:val="es-ES"/>
            </w:rPr>
            <w:t>Código: PA-GU-7-FOR-10</w:t>
          </w:r>
          <w:r w:rsidR="00FB0AB5">
            <w:rPr>
              <w:rFonts w:ascii="Arial" w:hAnsi="Arial" w:cs="Arial"/>
              <w:sz w:val="20"/>
              <w:szCs w:val="20"/>
              <w:lang w:val="es-ES"/>
            </w:rPr>
            <w:t>2</w:t>
          </w:r>
        </w:p>
      </w:tc>
      <w:tc>
        <w:tcPr>
          <w:tcW w:w="3119" w:type="dxa"/>
          <w:vAlign w:val="center"/>
        </w:tcPr>
        <w:p w14:paraId="7FB2F817" w14:textId="77777777" w:rsidR="00BA62A5" w:rsidRPr="005B2DB0" w:rsidRDefault="00BA62A5" w:rsidP="00BA62A5">
          <w:pPr>
            <w:pStyle w:val="Encabezado"/>
            <w:rPr>
              <w:rFonts w:ascii="Arial" w:hAnsi="Arial" w:cs="Arial"/>
              <w:sz w:val="20"/>
              <w:szCs w:val="20"/>
              <w:lang w:val="es-ES_tradnl"/>
            </w:rPr>
          </w:pP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t>Versión: 1</w:t>
          </w:r>
        </w:p>
      </w:tc>
      <w:tc>
        <w:tcPr>
          <w:tcW w:w="4111" w:type="dxa"/>
          <w:vAlign w:val="center"/>
        </w:tcPr>
        <w:p w14:paraId="0FE49820" w14:textId="5AE2ADE7" w:rsidR="00BA62A5" w:rsidRPr="005B2DB0" w:rsidRDefault="00BA62A5" w:rsidP="00BA62A5">
          <w:pPr>
            <w:pStyle w:val="Encabezado"/>
            <w:rPr>
              <w:rFonts w:ascii="Arial" w:hAnsi="Arial" w:cs="Arial"/>
              <w:sz w:val="20"/>
              <w:szCs w:val="20"/>
              <w:lang w:val="es-ES_tradnl"/>
            </w:rPr>
          </w:pP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t xml:space="preserve">Fecha de Actualización: </w:t>
          </w:r>
          <w:r>
            <w:rPr>
              <w:rFonts w:ascii="Arial" w:hAnsi="Arial" w:cs="Arial"/>
              <w:sz w:val="20"/>
              <w:szCs w:val="20"/>
              <w:lang w:val="es-ES_tradnl"/>
            </w:rPr>
            <w:t>1-06-2025</w:t>
          </w:r>
        </w:p>
      </w:tc>
      <w:tc>
        <w:tcPr>
          <w:tcW w:w="2551" w:type="dxa"/>
        </w:tcPr>
        <w:p w14:paraId="4FACAA36" w14:textId="77777777" w:rsidR="00BA62A5" w:rsidRPr="005B2DB0" w:rsidRDefault="00BA62A5" w:rsidP="00BA62A5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t xml:space="preserve">Página </w:t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fldChar w:fldCharType="begin"/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instrText xml:space="preserve"> PAGE </w:instrText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  <w:lang w:val="es-ES_tradnl"/>
            </w:rPr>
            <w:t>3</w:t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fldChar w:fldCharType="end"/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t xml:space="preserve"> de </w:t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fldChar w:fldCharType="begin"/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instrText xml:space="preserve"> NUMPAGES </w:instrText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  <w:lang w:val="es-ES_tradnl"/>
            </w:rPr>
            <w:t>3</w:t>
          </w:r>
          <w:r w:rsidRPr="005B2DB0">
            <w:rPr>
              <w:rFonts w:ascii="Arial" w:hAnsi="Arial" w:cs="Arial"/>
              <w:sz w:val="20"/>
              <w:szCs w:val="20"/>
              <w:lang w:val="es-ES_tradnl"/>
            </w:rPr>
            <w:fldChar w:fldCharType="end"/>
          </w:r>
        </w:p>
      </w:tc>
    </w:tr>
  </w:tbl>
  <w:p w14:paraId="39D19457" w14:textId="77777777" w:rsidR="00BA62A5" w:rsidRDefault="00BA62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A5"/>
    <w:rsid w:val="00152219"/>
    <w:rsid w:val="001E45DE"/>
    <w:rsid w:val="003B2E15"/>
    <w:rsid w:val="004261E3"/>
    <w:rsid w:val="00545C6A"/>
    <w:rsid w:val="007214F8"/>
    <w:rsid w:val="00A11C79"/>
    <w:rsid w:val="00B30E83"/>
    <w:rsid w:val="00BA62A5"/>
    <w:rsid w:val="00CB582F"/>
    <w:rsid w:val="00F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51748"/>
  <w15:chartTrackingRefBased/>
  <w15:docId w15:val="{5622DE74-21E4-4AB0-9ECE-F8C0815B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A5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62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62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62A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62A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62A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2A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2A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2A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2A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6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6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62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62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2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2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2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2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6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A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62A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A6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62A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A62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62A5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A62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6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62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62A5"/>
    <w:rPr>
      <w:b/>
      <w:bCs/>
      <w:smallCaps/>
      <w:color w:val="0F4761" w:themeColor="accent1" w:themeShade="BF"/>
      <w:spacing w:val="5"/>
    </w:rPr>
  </w:style>
  <w:style w:type="paragraph" w:customStyle="1" w:styleId="Normal0">
    <w:name w:val="Normal0"/>
    <w:qFormat/>
    <w:rsid w:val="00BA62A5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uz-Cyrl-UZ" w:eastAsia="es-CO"/>
      <w14:ligatures w14:val="none"/>
    </w:rPr>
  </w:style>
  <w:style w:type="paragraph" w:styleId="Encabezado">
    <w:name w:val="header"/>
    <w:basedOn w:val="Normal"/>
    <w:link w:val="EncabezadoCar"/>
    <w:unhideWhenUsed/>
    <w:rsid w:val="00BA6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A62A5"/>
    <w:rPr>
      <w:rFonts w:ascii="Calibri" w:eastAsia="Calibri" w:hAnsi="Calibri" w:cs="Calibri"/>
      <w:kern w:val="0"/>
      <w:sz w:val="22"/>
      <w:szCs w:val="22"/>
      <w:lang w:eastAsia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A6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2A5"/>
    <w:rPr>
      <w:rFonts w:ascii="Calibri" w:eastAsia="Calibri" w:hAnsi="Calibri" w:cs="Calibri"/>
      <w:kern w:val="0"/>
      <w:sz w:val="22"/>
      <w:szCs w:val="22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1D95B-3B72-4FF9-A52F-9C5B85B0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Cauca</dc:creator>
  <cp:keywords>Formato</cp:keywords>
  <dc:description/>
  <cp:lastModifiedBy>JULIO CESAR ULCUE TRUJILLO</cp:lastModifiedBy>
  <cp:revision>2</cp:revision>
  <dcterms:created xsi:type="dcterms:W3CDTF">2025-06-19T17:01:00Z</dcterms:created>
  <dcterms:modified xsi:type="dcterms:W3CDTF">2025-06-19T17:37:00Z</dcterms:modified>
</cp:coreProperties>
</file>